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30" w:rsidRDefault="00965D6D">
      <w:r>
        <w:t>Name ______________________________________________________</w:t>
      </w:r>
      <w:proofErr w:type="gramStart"/>
      <w:r>
        <w:t>_  Period</w:t>
      </w:r>
      <w:proofErr w:type="gramEnd"/>
      <w:r>
        <w:t xml:space="preserve"> _________</w:t>
      </w:r>
    </w:p>
    <w:p w:rsidR="00965D6D" w:rsidRDefault="00965D6D">
      <w:r w:rsidRPr="00965D6D">
        <w:rPr>
          <w:i/>
        </w:rPr>
        <w:t>Night</w:t>
      </w:r>
      <w:r>
        <w:t xml:space="preserve"> Cornell Notes</w:t>
      </w:r>
    </w:p>
    <w:p w:rsidR="00965D6D" w:rsidRDefault="00965D6D"/>
    <w:p w:rsidR="00965D6D" w:rsidRDefault="00965D6D" w:rsidP="00965D6D">
      <w:r w:rsidRPr="00134323">
        <w:t>Title:</w:t>
      </w:r>
      <w:r w:rsidRPr="00134323">
        <w:tab/>
      </w:r>
      <w:r w:rsidRPr="00134323">
        <w:tab/>
      </w:r>
      <w:r w:rsidRPr="00134323">
        <w:tab/>
      </w:r>
      <w:r>
        <w:tab/>
      </w:r>
      <w:r>
        <w:tab/>
      </w:r>
      <w:r>
        <w:tab/>
      </w:r>
      <w:r>
        <w:tab/>
      </w:r>
      <w:r w:rsidRPr="00134323">
        <w:t xml:space="preserve">Author: </w:t>
      </w:r>
    </w:p>
    <w:p w:rsidR="00965D6D" w:rsidRDefault="00965D6D" w:rsidP="00965D6D"/>
    <w:p w:rsidR="00965D6D" w:rsidRDefault="00965D6D" w:rsidP="00965D6D">
      <w:r>
        <w:t>Chapters: ______________</w:t>
      </w:r>
    </w:p>
    <w:p w:rsidR="00965D6D" w:rsidRPr="00134323" w:rsidRDefault="00965D6D" w:rsidP="00965D6D"/>
    <w:tbl>
      <w:tblPr>
        <w:tblW w:w="10703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251"/>
        <w:gridCol w:w="5452"/>
      </w:tblGrid>
      <w:tr w:rsidR="00965D6D" w:rsidRPr="004F1F44" w:rsidTr="00965D6D">
        <w:trPr>
          <w:trHeight w:val="167"/>
        </w:trPr>
        <w:tc>
          <w:tcPr>
            <w:tcW w:w="5251" w:type="dxa"/>
          </w:tcPr>
          <w:p w:rsidR="00965D6D" w:rsidRPr="00134323" w:rsidRDefault="00965D6D" w:rsidP="00FA1307">
            <w:pPr>
              <w:jc w:val="center"/>
              <w:rPr>
                <w:b/>
                <w:sz w:val="28"/>
                <w:szCs w:val="28"/>
              </w:rPr>
            </w:pPr>
            <w:r w:rsidRPr="00134323">
              <w:rPr>
                <w:b/>
                <w:sz w:val="28"/>
                <w:szCs w:val="28"/>
              </w:rPr>
              <w:t>What I’ve read</w:t>
            </w:r>
          </w:p>
        </w:tc>
        <w:tc>
          <w:tcPr>
            <w:tcW w:w="5452" w:type="dxa"/>
          </w:tcPr>
          <w:p w:rsidR="00965D6D" w:rsidRPr="00134323" w:rsidRDefault="00965D6D" w:rsidP="00FA1307">
            <w:pPr>
              <w:jc w:val="center"/>
              <w:rPr>
                <w:b/>
                <w:sz w:val="28"/>
                <w:szCs w:val="28"/>
              </w:rPr>
            </w:pPr>
            <w:r w:rsidRPr="00134323">
              <w:rPr>
                <w:b/>
                <w:sz w:val="28"/>
                <w:szCs w:val="28"/>
              </w:rPr>
              <w:t>How I respond</w:t>
            </w:r>
          </w:p>
        </w:tc>
      </w:tr>
      <w:tr w:rsidR="00965D6D" w:rsidRPr="004F1F44" w:rsidTr="00965D6D">
        <w:trPr>
          <w:trHeight w:val="5777"/>
        </w:trPr>
        <w:tc>
          <w:tcPr>
            <w:tcW w:w="5251" w:type="dxa"/>
          </w:tcPr>
          <w:p w:rsidR="00965D6D" w:rsidRPr="00965D6D" w:rsidRDefault="00965D6D" w:rsidP="00965D6D">
            <w:pPr>
              <w:rPr>
                <w:sz w:val="20"/>
              </w:rPr>
            </w:pPr>
            <w:r w:rsidRPr="00965D6D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Pgs</w:t>
            </w:r>
            <w:proofErr w:type="spellEnd"/>
            <w:r>
              <w:rPr>
                <w:sz w:val="20"/>
              </w:rPr>
              <w:t xml:space="preserve"> _____ to ______</w:t>
            </w:r>
          </w:p>
        </w:tc>
        <w:tc>
          <w:tcPr>
            <w:tcW w:w="5452" w:type="dxa"/>
          </w:tcPr>
          <w:p w:rsidR="00965D6D" w:rsidRDefault="00965D6D" w:rsidP="00FA1307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Pr="00B71E9F" w:rsidRDefault="00965D6D" w:rsidP="00FA1307">
            <w:pPr>
              <w:rPr>
                <w:sz w:val="20"/>
              </w:rPr>
            </w:pPr>
          </w:p>
        </w:tc>
      </w:tr>
      <w:tr w:rsidR="00965D6D" w:rsidRPr="004F1F44" w:rsidTr="00965D6D">
        <w:trPr>
          <w:trHeight w:val="6002"/>
        </w:trPr>
        <w:tc>
          <w:tcPr>
            <w:tcW w:w="5251" w:type="dxa"/>
          </w:tcPr>
          <w:p w:rsidR="00965D6D" w:rsidRPr="00965D6D" w:rsidRDefault="00965D6D" w:rsidP="00965D6D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Pgs</w:t>
            </w:r>
            <w:proofErr w:type="spellEnd"/>
            <w:r>
              <w:rPr>
                <w:sz w:val="20"/>
              </w:rPr>
              <w:t xml:space="preserve"> _____ to ______</w:t>
            </w:r>
          </w:p>
        </w:tc>
        <w:tc>
          <w:tcPr>
            <w:tcW w:w="5452" w:type="dxa"/>
          </w:tcPr>
          <w:p w:rsidR="00965D6D" w:rsidRDefault="00965D6D" w:rsidP="00FA1307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</w:p>
        </w:tc>
      </w:tr>
    </w:tbl>
    <w:p w:rsidR="00965D6D" w:rsidRDefault="00965D6D" w:rsidP="00965D6D">
      <w:pPr>
        <w:rPr>
          <w:sz w:val="28"/>
        </w:rPr>
      </w:pPr>
    </w:p>
    <w:tbl>
      <w:tblPr>
        <w:tblW w:w="10703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251"/>
        <w:gridCol w:w="5452"/>
      </w:tblGrid>
      <w:tr w:rsidR="00965D6D" w:rsidRPr="00134323" w:rsidTr="00FA1307">
        <w:trPr>
          <w:trHeight w:val="167"/>
        </w:trPr>
        <w:tc>
          <w:tcPr>
            <w:tcW w:w="5251" w:type="dxa"/>
          </w:tcPr>
          <w:p w:rsidR="00965D6D" w:rsidRPr="00134323" w:rsidRDefault="00965D6D" w:rsidP="00FA1307">
            <w:pPr>
              <w:jc w:val="center"/>
              <w:rPr>
                <w:b/>
                <w:sz w:val="28"/>
                <w:szCs w:val="28"/>
              </w:rPr>
            </w:pPr>
            <w:r w:rsidRPr="00134323">
              <w:rPr>
                <w:b/>
                <w:sz w:val="28"/>
                <w:szCs w:val="28"/>
              </w:rPr>
              <w:lastRenderedPageBreak/>
              <w:t>What I’ve read</w:t>
            </w:r>
          </w:p>
        </w:tc>
        <w:tc>
          <w:tcPr>
            <w:tcW w:w="5452" w:type="dxa"/>
          </w:tcPr>
          <w:p w:rsidR="00965D6D" w:rsidRPr="00134323" w:rsidRDefault="00965D6D" w:rsidP="00FA1307">
            <w:pPr>
              <w:jc w:val="center"/>
              <w:rPr>
                <w:b/>
                <w:sz w:val="28"/>
                <w:szCs w:val="28"/>
              </w:rPr>
            </w:pPr>
            <w:r w:rsidRPr="00134323">
              <w:rPr>
                <w:b/>
                <w:sz w:val="28"/>
                <w:szCs w:val="28"/>
              </w:rPr>
              <w:t>How I respond</w:t>
            </w:r>
          </w:p>
        </w:tc>
      </w:tr>
      <w:tr w:rsidR="00965D6D" w:rsidRPr="00B71E9F" w:rsidTr="00965D6D">
        <w:trPr>
          <w:trHeight w:val="6389"/>
        </w:trPr>
        <w:tc>
          <w:tcPr>
            <w:tcW w:w="5251" w:type="dxa"/>
          </w:tcPr>
          <w:p w:rsidR="00965D6D" w:rsidRPr="00965D6D" w:rsidRDefault="00965D6D" w:rsidP="00FA1307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965D6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Pgs</w:t>
            </w:r>
            <w:proofErr w:type="spellEnd"/>
            <w:r>
              <w:rPr>
                <w:sz w:val="20"/>
              </w:rPr>
              <w:t xml:space="preserve"> _____ to ______</w:t>
            </w:r>
          </w:p>
        </w:tc>
        <w:tc>
          <w:tcPr>
            <w:tcW w:w="5452" w:type="dxa"/>
          </w:tcPr>
          <w:p w:rsidR="00965D6D" w:rsidRDefault="00965D6D" w:rsidP="00FA1307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. </w:t>
            </w: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Pr="00B71E9F" w:rsidRDefault="00965D6D" w:rsidP="00FA1307">
            <w:pPr>
              <w:rPr>
                <w:sz w:val="20"/>
              </w:rPr>
            </w:pPr>
          </w:p>
        </w:tc>
      </w:tr>
      <w:tr w:rsidR="00965D6D" w:rsidTr="00965D6D">
        <w:trPr>
          <w:trHeight w:val="6722"/>
        </w:trPr>
        <w:tc>
          <w:tcPr>
            <w:tcW w:w="5251" w:type="dxa"/>
          </w:tcPr>
          <w:p w:rsidR="00965D6D" w:rsidRPr="00965D6D" w:rsidRDefault="00965D6D" w:rsidP="00FA130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Pgs</w:t>
            </w:r>
            <w:proofErr w:type="spellEnd"/>
            <w:r>
              <w:rPr>
                <w:sz w:val="20"/>
              </w:rPr>
              <w:t xml:space="preserve"> _____ to ______</w:t>
            </w:r>
          </w:p>
        </w:tc>
        <w:tc>
          <w:tcPr>
            <w:tcW w:w="5452" w:type="dxa"/>
          </w:tcPr>
          <w:p w:rsidR="00965D6D" w:rsidRDefault="00965D6D" w:rsidP="00FA130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. </w:t>
            </w:r>
          </w:p>
        </w:tc>
      </w:tr>
    </w:tbl>
    <w:p w:rsidR="00965D6D" w:rsidRDefault="00965D6D" w:rsidP="00965D6D">
      <w:pPr>
        <w:rPr>
          <w:sz w:val="28"/>
        </w:rPr>
      </w:pPr>
    </w:p>
    <w:p w:rsidR="00965D6D" w:rsidRDefault="00965D6D" w:rsidP="00965D6D">
      <w:pPr>
        <w:rPr>
          <w:sz w:val="28"/>
        </w:rPr>
      </w:pPr>
    </w:p>
    <w:p w:rsidR="00965D6D" w:rsidRDefault="00965D6D" w:rsidP="00965D6D">
      <w:pPr>
        <w:rPr>
          <w:sz w:val="28"/>
        </w:rPr>
      </w:pPr>
    </w:p>
    <w:p w:rsidR="00965D6D" w:rsidRDefault="00965D6D" w:rsidP="00965D6D">
      <w:pPr>
        <w:rPr>
          <w:sz w:val="28"/>
        </w:rPr>
      </w:pPr>
    </w:p>
    <w:p w:rsidR="00965D6D" w:rsidRDefault="00965D6D" w:rsidP="00965D6D">
      <w:pPr>
        <w:rPr>
          <w:sz w:val="28"/>
        </w:rPr>
      </w:pPr>
    </w:p>
    <w:tbl>
      <w:tblPr>
        <w:tblW w:w="10703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251"/>
        <w:gridCol w:w="5452"/>
      </w:tblGrid>
      <w:tr w:rsidR="00965D6D" w:rsidRPr="00134323" w:rsidTr="00FA1307">
        <w:trPr>
          <w:trHeight w:val="167"/>
        </w:trPr>
        <w:tc>
          <w:tcPr>
            <w:tcW w:w="5251" w:type="dxa"/>
          </w:tcPr>
          <w:p w:rsidR="00965D6D" w:rsidRPr="00134323" w:rsidRDefault="00965D6D" w:rsidP="00FA1307">
            <w:pPr>
              <w:jc w:val="center"/>
              <w:rPr>
                <w:b/>
                <w:sz w:val="28"/>
                <w:szCs w:val="28"/>
              </w:rPr>
            </w:pPr>
            <w:r w:rsidRPr="00134323">
              <w:rPr>
                <w:b/>
                <w:sz w:val="28"/>
                <w:szCs w:val="28"/>
              </w:rPr>
              <w:t>What I’ve read</w:t>
            </w:r>
          </w:p>
        </w:tc>
        <w:tc>
          <w:tcPr>
            <w:tcW w:w="5452" w:type="dxa"/>
          </w:tcPr>
          <w:p w:rsidR="00965D6D" w:rsidRPr="00134323" w:rsidRDefault="00965D6D" w:rsidP="00FA1307">
            <w:pPr>
              <w:jc w:val="center"/>
              <w:rPr>
                <w:b/>
                <w:sz w:val="28"/>
                <w:szCs w:val="28"/>
              </w:rPr>
            </w:pPr>
            <w:r w:rsidRPr="00134323">
              <w:rPr>
                <w:b/>
                <w:sz w:val="28"/>
                <w:szCs w:val="28"/>
              </w:rPr>
              <w:t>How I respond</w:t>
            </w:r>
          </w:p>
        </w:tc>
      </w:tr>
      <w:tr w:rsidR="00965D6D" w:rsidRPr="00B71E9F" w:rsidTr="00FA1307">
        <w:trPr>
          <w:trHeight w:val="5777"/>
        </w:trPr>
        <w:tc>
          <w:tcPr>
            <w:tcW w:w="5251" w:type="dxa"/>
          </w:tcPr>
          <w:p w:rsidR="00965D6D" w:rsidRPr="00965D6D" w:rsidRDefault="00965D6D" w:rsidP="00FA130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965D6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Pgs</w:t>
            </w:r>
            <w:proofErr w:type="spellEnd"/>
            <w:r>
              <w:rPr>
                <w:sz w:val="20"/>
              </w:rPr>
              <w:t xml:space="preserve"> _____ to ______</w:t>
            </w:r>
          </w:p>
        </w:tc>
        <w:tc>
          <w:tcPr>
            <w:tcW w:w="5452" w:type="dxa"/>
          </w:tcPr>
          <w:p w:rsidR="00965D6D" w:rsidRDefault="00965D6D" w:rsidP="00FA1307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. </w:t>
            </w: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Default="00965D6D" w:rsidP="00FA1307">
            <w:pPr>
              <w:rPr>
                <w:sz w:val="20"/>
              </w:rPr>
            </w:pPr>
          </w:p>
          <w:p w:rsidR="00965D6D" w:rsidRPr="00B71E9F" w:rsidRDefault="00965D6D" w:rsidP="00FA1307">
            <w:pPr>
              <w:rPr>
                <w:sz w:val="20"/>
              </w:rPr>
            </w:pPr>
          </w:p>
        </w:tc>
      </w:tr>
    </w:tbl>
    <w:p w:rsidR="00965D6D" w:rsidRDefault="00965D6D" w:rsidP="00965D6D">
      <w:pPr>
        <w:rPr>
          <w:sz w:val="28"/>
        </w:rPr>
      </w:pPr>
    </w:p>
    <w:p w:rsidR="00965D6D" w:rsidRDefault="00965D6D" w:rsidP="00965D6D">
      <w:pPr>
        <w:rPr>
          <w:sz w:val="28"/>
        </w:rPr>
      </w:pPr>
    </w:p>
    <w:p w:rsidR="00965D6D" w:rsidRPr="00045A85" w:rsidRDefault="00965D6D" w:rsidP="00965D6D">
      <w:r>
        <w:t>Use these starters to help you in the “I respond” column if you get stuck:</w:t>
      </w:r>
    </w:p>
    <w:p w:rsidR="00965D6D" w:rsidRPr="00045A85" w:rsidRDefault="00965D6D" w:rsidP="00965D6D"/>
    <w:p w:rsidR="00965D6D" w:rsidRPr="00045A85" w:rsidRDefault="00965D6D" w:rsidP="00965D6D">
      <w:r w:rsidRPr="00045A85">
        <w:tab/>
        <w:t xml:space="preserve">- </w:t>
      </w:r>
      <w:r>
        <w:t>I wonder why…</w:t>
      </w:r>
      <w:r>
        <w:tab/>
      </w:r>
      <w:r>
        <w:tab/>
      </w:r>
      <w:r>
        <w:tab/>
        <w:t>- It bothered me</w:t>
      </w:r>
      <w:r w:rsidRPr="00045A85">
        <w:t xml:space="preserve"> when…</w:t>
      </w:r>
    </w:p>
    <w:p w:rsidR="00965D6D" w:rsidRPr="00045A85" w:rsidRDefault="00965D6D" w:rsidP="00965D6D">
      <w:r w:rsidRPr="00045A85">
        <w:tab/>
        <w:t>- I don’t see how…</w:t>
      </w:r>
      <w:r w:rsidRPr="00045A85">
        <w:tab/>
      </w:r>
      <w:r w:rsidRPr="00045A85">
        <w:tab/>
      </w:r>
      <w:r>
        <w:tab/>
      </w:r>
      <w:r w:rsidRPr="00045A85">
        <w:t>- I was surprised when…</w:t>
      </w:r>
    </w:p>
    <w:p w:rsidR="00965D6D" w:rsidRPr="00045A85" w:rsidRDefault="00965D6D" w:rsidP="00965D6D">
      <w:r w:rsidRPr="00045A85">
        <w:tab/>
        <w:t>- I think…</w:t>
      </w:r>
      <w:r w:rsidRPr="00045A85">
        <w:tab/>
      </w:r>
      <w:r w:rsidRPr="00045A85">
        <w:tab/>
      </w:r>
      <w:r w:rsidRPr="00045A85">
        <w:tab/>
      </w:r>
      <w:r w:rsidRPr="00045A85">
        <w:tab/>
        <w:t>- I can’t really understand…</w:t>
      </w:r>
    </w:p>
    <w:p w:rsidR="00965D6D" w:rsidRPr="00045A85" w:rsidRDefault="00965D6D" w:rsidP="00965D6D">
      <w:r w:rsidRPr="00045A85">
        <w:tab/>
        <w:t>- I can’t believe…</w:t>
      </w:r>
      <w:r w:rsidRPr="00045A85">
        <w:tab/>
      </w:r>
      <w:r w:rsidRPr="00045A85">
        <w:tab/>
      </w:r>
      <w:r w:rsidRPr="00045A85">
        <w:tab/>
        <w:t>- I expected it when…</w:t>
      </w:r>
    </w:p>
    <w:p w:rsidR="00965D6D" w:rsidRPr="00045A85" w:rsidRDefault="00965D6D" w:rsidP="00965D6D">
      <w:r w:rsidRPr="00045A85">
        <w:tab/>
        <w:t>- Why did…</w:t>
      </w:r>
      <w:r w:rsidRPr="00045A85">
        <w:tab/>
      </w:r>
      <w:r w:rsidRPr="00045A85">
        <w:tab/>
      </w:r>
      <w:r w:rsidRPr="00045A85">
        <w:tab/>
      </w:r>
      <w:r w:rsidRPr="00045A85">
        <w:tab/>
        <w:t>- I began to think of…</w:t>
      </w:r>
    </w:p>
    <w:p w:rsidR="00965D6D" w:rsidRPr="00045A85" w:rsidRDefault="00965D6D" w:rsidP="00965D6D">
      <w:r w:rsidRPr="00045A85">
        <w:tab/>
        <w:t>- This makes me feel…</w:t>
      </w:r>
      <w:r w:rsidRPr="00045A85">
        <w:tab/>
      </w:r>
      <w:r w:rsidRPr="00045A85">
        <w:tab/>
        <w:t>- I think ____ will happen next because</w:t>
      </w:r>
      <w:r>
        <w:t>…</w:t>
      </w:r>
    </w:p>
    <w:p w:rsidR="00965D6D" w:rsidRPr="00045A85" w:rsidRDefault="00965D6D" w:rsidP="00965D6D">
      <w:r w:rsidRPr="00045A85">
        <w:tab/>
        <w:t>- The genre of this book is __________ because…</w:t>
      </w:r>
    </w:p>
    <w:p w:rsidR="00965D6D" w:rsidRPr="00045A85" w:rsidRDefault="00965D6D" w:rsidP="00965D6D">
      <w:r w:rsidRPr="00045A85">
        <w:tab/>
        <w:t>- I agreed/disagreed with the author about…</w:t>
      </w:r>
    </w:p>
    <w:p w:rsidR="00965D6D" w:rsidRPr="00045A85" w:rsidRDefault="00965D6D" w:rsidP="00965D6D">
      <w:pPr>
        <w:ind w:left="-360"/>
      </w:pPr>
      <w:r w:rsidRPr="00045A85">
        <w:tab/>
      </w:r>
      <w:r w:rsidRPr="00045A85">
        <w:tab/>
        <w:t>- If I were the author I would have changed the part of the story when...</w:t>
      </w:r>
    </w:p>
    <w:p w:rsidR="00965D6D" w:rsidRPr="00045A85" w:rsidRDefault="00965D6D" w:rsidP="00965D6D">
      <w:pPr>
        <w:ind w:left="-360"/>
      </w:pPr>
      <w:r w:rsidRPr="00045A85">
        <w:tab/>
      </w:r>
      <w:r w:rsidRPr="00045A85">
        <w:tab/>
        <w:t>- My feelings about the (character book) changed when…</w:t>
      </w:r>
    </w:p>
    <w:p w:rsidR="00965D6D" w:rsidRPr="00045A85" w:rsidRDefault="00965D6D" w:rsidP="00965D6D">
      <w:pPr>
        <w:ind w:left="-360"/>
      </w:pPr>
      <w:r w:rsidRPr="00045A85">
        <w:tab/>
      </w:r>
      <w:r w:rsidRPr="00045A85">
        <w:tab/>
        <w:t xml:space="preserve">- I am like </w:t>
      </w:r>
      <w:r>
        <w:t>or different from the character…</w:t>
      </w:r>
    </w:p>
    <w:p w:rsidR="00965D6D" w:rsidRPr="00045A85" w:rsidRDefault="00965D6D" w:rsidP="00965D6D">
      <w:pPr>
        <w:ind w:left="-360" w:right="-360"/>
      </w:pPr>
      <w:r w:rsidRPr="00045A85">
        <w:tab/>
      </w:r>
      <w:r w:rsidRPr="00045A85">
        <w:tab/>
        <w:t>- Some impor</w:t>
      </w:r>
      <w:r>
        <w:t>tant details I noticed were _</w:t>
      </w:r>
      <w:r w:rsidRPr="00045A85">
        <w:t xml:space="preserve">___. These seem important </w:t>
      </w:r>
      <w:r>
        <w:t>because…</w:t>
      </w:r>
    </w:p>
    <w:p w:rsidR="00965D6D" w:rsidRDefault="00965D6D" w:rsidP="00965D6D">
      <w:pPr>
        <w:ind w:left="-360"/>
      </w:pPr>
      <w:r w:rsidRPr="00045A85">
        <w:tab/>
      </w:r>
      <w:r w:rsidRPr="00045A85">
        <w:tab/>
      </w:r>
      <w:r>
        <w:t xml:space="preserve">- </w:t>
      </w:r>
      <w:r w:rsidRPr="00045A85">
        <w:t>One thing that confused me was when…</w:t>
      </w:r>
    </w:p>
    <w:p w:rsidR="00965D6D" w:rsidRPr="00045A85" w:rsidRDefault="00965D6D" w:rsidP="00965D6D">
      <w:r>
        <w:t xml:space="preserve">- </w:t>
      </w:r>
      <w:r w:rsidRPr="00045A85">
        <w:t>I can imagine what ____________ looked/sounded/felt/tasted like because…</w:t>
      </w:r>
    </w:p>
    <w:p w:rsidR="00965D6D" w:rsidRPr="00045A85" w:rsidRDefault="00965D6D" w:rsidP="00965D6D">
      <w:r>
        <w:t xml:space="preserve">- </w:t>
      </w:r>
      <w:r w:rsidRPr="00045A85">
        <w:t>The most important pa</w:t>
      </w:r>
      <w:r>
        <w:t>rt of this section seems to be</w:t>
      </w:r>
      <w:r w:rsidRPr="00045A85">
        <w:t>….</w:t>
      </w:r>
    </w:p>
    <w:p w:rsidR="00965D6D" w:rsidRDefault="00965D6D" w:rsidP="00965D6D"/>
    <w:p w:rsidR="00965D6D" w:rsidRPr="00045A85" w:rsidRDefault="00965D6D" w:rsidP="00965D6D">
      <w:pPr>
        <w:rPr>
          <w:sz w:val="28"/>
        </w:rPr>
      </w:pPr>
      <w:r>
        <w:t xml:space="preserve">** Remember – PER ENTRY (both columns </w:t>
      </w:r>
      <w:r w:rsidRPr="00965D6D">
        <w:rPr>
          <w:i/>
        </w:rPr>
        <w:t>together</w:t>
      </w:r>
      <w:r>
        <w:t xml:space="preserve">), you should have 8-10 GOOD length sentences. </w:t>
      </w:r>
      <w:r>
        <w:t xml:space="preserve">This means about 4-5 sentences per box. </w:t>
      </w:r>
      <w:bookmarkStart w:id="0" w:name="_GoBack"/>
      <w:bookmarkEnd w:id="0"/>
    </w:p>
    <w:sectPr w:rsidR="00965D6D" w:rsidRPr="00045A85" w:rsidSect="00965D6D">
      <w:pgSz w:w="12240" w:h="15840"/>
      <w:pgMar w:top="594" w:right="1440" w:bottom="55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1C3"/>
    <w:multiLevelType w:val="hybridMultilevel"/>
    <w:tmpl w:val="A5AA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6D"/>
    <w:rsid w:val="000F2930"/>
    <w:rsid w:val="00213581"/>
    <w:rsid w:val="00965D6D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EEF3"/>
  <w15:chartTrackingRefBased/>
  <w15:docId w15:val="{A32942D7-0624-5B47-8C59-871AD3B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2019-02-12T15:53:00Z</dcterms:created>
  <dcterms:modified xsi:type="dcterms:W3CDTF">2019-02-12T16:04:00Z</dcterms:modified>
</cp:coreProperties>
</file>